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>
      <w:bookmarkStart w:id="0" w:name="_GoBack"/>
      <w:bookmarkEnd w:id="0"/>
    </w:p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0F181D4E" w:rsidR="004364AC" w:rsidRPr="004364AC" w:rsidRDefault="004364AC" w:rsidP="00ED06A6">
      <w:r w:rsidRPr="004364AC">
        <w:rPr>
          <w:cs/>
        </w:rPr>
        <w:t>ชื่อหน่วยงาน</w:t>
      </w:r>
      <w:r w:rsidR="00C66A4C">
        <w:rPr>
          <w:rFonts w:hint="cs"/>
          <w:cs/>
        </w:rPr>
        <w:t>คณะเทคโนโลยีการเกษตร</w:t>
      </w:r>
    </w:p>
    <w:p w14:paraId="6C2D10F6" w14:textId="452AA62B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216D60">
        <w:rPr>
          <w:rFonts w:hint="cs"/>
          <w:cs/>
        </w:rPr>
        <w:t>2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50BADAF9" w:rsidR="009151A4" w:rsidRPr="004364AC" w:rsidRDefault="004364AC" w:rsidP="00ED06A6">
      <w:r w:rsidRPr="004364AC">
        <w:rPr>
          <w:cs/>
        </w:rPr>
        <w:t>วันที่</w:t>
      </w:r>
      <w:r w:rsidR="00216D60">
        <w:rPr>
          <w:rFonts w:hint="cs"/>
          <w:cs/>
        </w:rPr>
        <w:t xml:space="preserve"> </w:t>
      </w:r>
      <w:r w:rsidR="00216D60" w:rsidRPr="00216D60">
        <w:rPr>
          <w:cs/>
        </w:rPr>
        <w:t>1 ม.ค. 63 ถึง 31 มี.ค. 63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B23D12B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</w:t>
            </w:r>
            <w:r w:rsidR="00EA1FC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…..</w:t>
            </w:r>
            <w:r w:rsidRPr="009837B9">
              <w:rPr>
                <w:sz w:val="32"/>
                <w:szCs w:val="32"/>
                <w:cs/>
              </w:rPr>
              <w:t xml:space="preserve"> (วันที่ </w:t>
            </w:r>
            <w:r w:rsidR="006C7D35">
              <w:rPr>
                <w:sz w:val="32"/>
                <w:szCs w:val="32"/>
              </w:rPr>
              <w:t xml:space="preserve">1 </w:t>
            </w:r>
            <w:r w:rsidR="007513AF" w:rsidRPr="007513AF">
              <w:rPr>
                <w:sz w:val="32"/>
                <w:szCs w:val="32"/>
                <w:cs/>
              </w:rPr>
              <w:t>ม.ค. 63 ถึง 31 มี.ค.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50E5EC4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EA1FC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34CA5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69B2" w14:textId="77777777" w:rsidR="00334CA5" w:rsidRPr="00C60421" w:rsidRDefault="00334CA5" w:rsidP="00334CA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4005873D" w:rsidR="00334CA5" w:rsidRPr="009837B9" w:rsidRDefault="00334CA5" w:rsidP="00334CA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C60421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…90…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042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ปีการศึกษา .....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>2/62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...... มีรายวิชาที่เปิดสอนทั้งสิ้น .........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58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...... และมีรายวิชาที่มีผลงานเชิงประจักษ์จำนวน .........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52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.............. รายวิชา คิดเป็นร้อยละ .........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>90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..................</w:t>
            </w:r>
          </w:p>
          <w:p w14:paraId="47053F1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2F51BAF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1. วิชาระเบียบวิธีวิจัยและสถิติทางการเกษตร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เกษตรศาสตร์ </w:t>
            </w:r>
          </w:p>
          <w:p w14:paraId="6D7F0B6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เล่มแบบฝึกหัดวิเคราะห์ผลการทดลองทางการ เกษตร ตามแผนการทดลองต่างๆ</w:t>
            </w:r>
          </w:p>
          <w:p w14:paraId="3DE5F8B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1.2 รายงานผลการวิเคราะห์ข้อมูลทางสถิติด้วยโปรแกรม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SPSS </w:t>
            </w:r>
          </w:p>
          <w:p w14:paraId="3A834D3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กายวิภาคและสรีรวิทยาของสัตว์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5A36DEF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แผนผังการทำงานของระบบกล้ามเนื้อสัตว์</w:t>
            </w:r>
          </w:p>
          <w:p w14:paraId="0613D63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2.2 จัดทำสไลด์เม็ดเลือด</w:t>
            </w:r>
          </w:p>
          <w:p w14:paraId="420CB4F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2.3 รายงานปฏิบัติการศึกษาคุณภาพซากของสัตว์ปีก</w:t>
            </w:r>
          </w:p>
          <w:p w14:paraId="7C877D8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สัมมนาทางการเกษตร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74E6E83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3.1 เล่มรวบรวมบทความสัมมนา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CD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งานนำเสนอในรูปแบบ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>power point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5968BB3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ปัญหาพิเศษทางการเกษตร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21E1F57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เล่มปัญหาพิเศษ 1 คนต่อ 1 เรื่อง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เผยแพร่ที่ห้องสมุดคณะเทคโนโลยีการ เกษตร</w:t>
            </w:r>
          </w:p>
          <w:p w14:paraId="74934FB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5. วิชาการเตรียมฝึกประสบการณ์วิชาชีพเกษตรศาสตร์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5267009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5.1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เล่มรายงานปฏิบัติการ โครงการฝึกประสบการณ์ฯ  จำนวน 4 โครงการ</w:t>
            </w:r>
          </w:p>
          <w:p w14:paraId="548F8A1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6. วิชาการเพาะเลี้ยงกล้วยไม้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21B13BE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6.1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ต้นกล้วยไม้ลูกผสมจากการผสมของนักศึกษา</w:t>
            </w:r>
          </w:p>
          <w:p w14:paraId="27547C9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   6.2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ต้นกล้วยไม้กระถางจากการย้ายต้นจากการเพาะเลี้ยงเนื้อเยื่อ</w:t>
            </w:r>
          </w:p>
          <w:p w14:paraId="6F3D6F7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7. วิชาสารควบคุมการเจริญเติบโต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22EB3A8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ได้รายงานการใช้สารควบคุมการเจริญในไม้ผลและไม้ดอก</w:t>
            </w:r>
          </w:p>
          <w:p w14:paraId="3530E2F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7.2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ผลปฏิบัติการการทดลองใช้สารควบคุมการเจริญเติบโตในการเร่งการแตกยอดของไม้ประดับ</w:t>
            </w:r>
          </w:p>
          <w:p w14:paraId="2F8132F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8. วิชา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ไม้ดอก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หลักสูตรเกษตรศาสตร์</w:t>
            </w:r>
          </w:p>
          <w:p w14:paraId="0A8C2D6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8.1 ดอกทานตะวัน</w:t>
            </w:r>
          </w:p>
          <w:p w14:paraId="3EB5B64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8.2 กิ่งขำของกุหลาบ </w:t>
            </w:r>
          </w:p>
          <w:p w14:paraId="5C1FC6E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8.3 สับปะรดสีกระถาง</w:t>
            </w:r>
          </w:p>
          <w:p w14:paraId="4A1E22F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9. วิชางานช่างและเครื่องจักรกลทางการเกษตร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0131686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9.1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การต่อระบบไฟฟ้า-ประปา และการสร้างแบบจำลอง</w:t>
            </w:r>
          </w:p>
          <w:p w14:paraId="5F7E1F9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10.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วิชาระเบียบวิธีวิจัยและสถิติทางการเกษตร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Sec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01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048FA3B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10.1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การวางแปลงปลูกพืชโดยใช้แผนการทดลองแบบต่าง ๆ และการคำนวณค่าทางสถิติทั่วไป และใช้โปรแกรมวิเคราะห์</w:t>
            </w:r>
          </w:p>
          <w:p w14:paraId="1588E5C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11.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วิชาการเพาะเลี้ยงเนื้อเยื่อของพืชเพื่อการเกษตร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3FE3902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11.1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ต้นพืชในหลอดทดลองที่ได้จากการนำชิ้นส่วนจากสภาพแวดล้อมทั่วไปที่ผ่านการฟอกฆ่าเชื้อมาเพาะเลี้ยง และต้นกล้าที่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181F17D8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อนุบาลได้จากพืชที่เพาะเลี้ยง</w:t>
            </w:r>
          </w:p>
          <w:p w14:paraId="7BE278D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12. วิชา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การผลิตโคนม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หลักสูตรเกษตรศาสตร์</w:t>
            </w:r>
          </w:p>
          <w:p w14:paraId="3A435D0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ปลูกพืชอาหารสัตว์สำหรับใช้เป็นอาหารโคนม ได้แก่ หญ้าเนเปียร์สีม่วง</w:t>
            </w:r>
          </w:p>
          <w:p w14:paraId="4554859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13. วิชา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น้ำนมและผลิตภัณฑ์นม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หลักสูตรเกษตรศาสตร์</w:t>
            </w:r>
          </w:p>
          <w:p w14:paraId="56951C7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13.1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รายงานและแบบฝึกหัดท้ายบท</w:t>
            </w:r>
          </w:p>
          <w:p w14:paraId="3170CBD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14. วิชาพืชอาหารสัตว์และการจัดการแปลงหญ้าหลักสูตรเกษตรศาสตร์</w:t>
            </w:r>
          </w:p>
          <w:p w14:paraId="4F48675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14.1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พืชอาหารสัตว์ชนิดต่างๆ ที่นักศึกษาได้ปลูกและดูแลรักษา ได้แก่ ถั่วคาวาลเคด และ ถั่วฮามาต้า</w:t>
            </w:r>
          </w:p>
          <w:p w14:paraId="27B27BC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15. วิชาภาษาอังกฤษสำหรับวิทยาศาสตร์เกษตร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054474F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15.1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แปลบทความภาษาอังกฤษ</w:t>
            </w:r>
          </w:p>
          <w:p w14:paraId="2E46F2A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16. วิชาโรคและการสุขาภิบาลโรคสัตว์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72D6E35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16.1 คู่มือโรคสัตว์</w:t>
            </w:r>
          </w:p>
          <w:p w14:paraId="38DCDDD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17. วิชาการจัดการของเสียภายในฟาร์ม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0C38765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VDO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ระบบบำบัดน้ำเสีย</w:t>
            </w:r>
          </w:p>
          <w:p w14:paraId="6D201E7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18. วิชาหลักการผลิตพืช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043DFD6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18.1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ปลูกพืชผักสวนครัวและเก็บผลผลิตไปจำหน่าย</w:t>
            </w:r>
          </w:p>
          <w:p w14:paraId="592DF14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19. วิชาพืชไร่เศรษฐกิจ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528D89A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19.1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ปลูกพืชไร่เศรษฐกิจและเก็บผลผลิตไปจำหน่าย</w:t>
            </w:r>
          </w:p>
          <w:p w14:paraId="1AE7B91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20. วิชาการปลูกพืชโดยไม่ใช้ดิน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46B4A23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20.1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ปลูกผักสลัดพันธุ์ต่างและเก็บผลผลิตไปจำหน่าย</w:t>
            </w:r>
          </w:p>
          <w:p w14:paraId="1AC0D3C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21.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เทคโนโลยีชีวภาพทางการสืบพันธุ์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728A50E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21.1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ล่มรายงานและการวิเคราะห์บทความวิจัยด้านเทคโนโลยีชีวภาพทางการสืบพันธุ์เพื่อการเพิ่มผลผลิตสัตว์เศรษฐกิจในรอบปี 2558-2562</w:t>
            </w:r>
          </w:p>
          <w:p w14:paraId="3F4EFAF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22. วิชา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ปศุสัตว์อินทรีย์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หลักสูตรเกษตรศาสตร์</w:t>
            </w:r>
          </w:p>
          <w:p w14:paraId="53FFE85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เล่มรายงานโครงการฟาร์มปศุสัตว์อินทรีย์แบบครบวงจรเพื่อขอรับรองมาตรฐานปศุสัตว์อินทรีย์</w:t>
            </w:r>
          </w:p>
          <w:p w14:paraId="1B8069E8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23. วิชาระบบเกษตรยั่งยืน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86BB42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23.1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คลิปงานลงพื้นที่สำรวจระบบเกษตรของเกษตรกรในพื้นที่ใกล้เคียง</w:t>
            </w:r>
          </w:p>
          <w:p w14:paraId="46EA67C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24. วิชาหลักการผลิตผัก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99CE91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ผักต่างตระกูลจากแปลงปลูก ได้แก่ ถั่วฝักยาว กระเจี๊ยบ ผักสลัด มะระ ข้าวโพด โหระพา</w:t>
            </w:r>
          </w:p>
          <w:p w14:paraId="03A69AA8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หลักการส่งเสริมการเกษตร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987D23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25.1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คลิปงานในรูปแบบซีดี กรณีศึกษานักศึกษาลงพื้นที่แก้ปัญหาให้เกษตรกร 4 กลุ่ม</w:t>
            </w:r>
          </w:p>
          <w:p w14:paraId="5A98176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26.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ภาษาอังกฤษสำหรับวิทยาศาสตร์เกษตร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17C7276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26.1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ไฟล์นำเสนองานวิจัยทางเทคโนโลยีการผลิตพืชเป็นภาษาอังกฤษ</w:t>
            </w:r>
          </w:p>
          <w:p w14:paraId="4E3EA75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27.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สุขาภิบาลในอุตสาหกรรมอาหาร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หลักสูตรวิทยาศาสตร์และเทคโนโลยีการอาหาร</w:t>
            </w:r>
          </w:p>
          <w:p w14:paraId="54A61B5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ทดสอบประสิทธิภาพของเจลแอลกอฮอล์สมุนไพร</w:t>
            </w:r>
          </w:p>
          <w:p w14:paraId="037443B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28.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หลักวิเคราะห์อาหาร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1E57365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28.1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วิดีโอคลิปการทดสอบวัดคุณภาพเนื้อสัมผัส</w:t>
            </w:r>
          </w:p>
          <w:p w14:paraId="12CBDC6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29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การประเมินคุณภาพทางประสาทสัมผัส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31D240F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29.1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“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sensory story”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โครงงานการประเมินคุณภาพทางประสาทสัมผัส</w:t>
            </w:r>
          </w:p>
          <w:p w14:paraId="6A141C4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เคมีอาหาร 1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208CA42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การผลิตน้ำเชื่อมจากผลไม้</w:t>
            </w:r>
          </w:p>
          <w:p w14:paraId="4E8180D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31.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กฎหมายและมาตรฐานอาหาร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5939C0A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31.1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การผลิตน้ำพริกจิ้มแจ่วและออกแบบฉลากและบรรจุภัณฑ์</w:t>
            </w:r>
          </w:p>
          <w:p w14:paraId="17A0B81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32.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เทคโนโลยีผลิตภัณฑ์สัตว์ปีก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0BC3E42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การผลิตน้ำพริกจิ้มแจ่วและออกแบบฉลากและบรรจุภัณฑ์</w:t>
            </w:r>
          </w:p>
          <w:p w14:paraId="7514D88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33.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เทคโนโลยีขนมอบ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3BC29E0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33.3 ขนมอบชนิดต่างๆ</w:t>
            </w:r>
          </w:p>
          <w:p w14:paraId="3434A82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632338C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34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วิชาจุลชีววิทยาทางอาหาร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59452F7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การผลิตเจลแอลกอฮอล์เสริมสมุนไพรต้านเชื้อจุลินทรีย์</w:t>
            </w:r>
          </w:p>
          <w:p w14:paraId="4E3B8D0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35.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ปฏิบัติการจุลชีววิทยาทางอาหาร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5D9EFFD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35.1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การทำคลิปวิธีการผลิตเจลแอลกอฮอล์เสริมสมุนไพรต้านเชื้อจุลินทรีย์</w:t>
            </w:r>
          </w:p>
          <w:p w14:paraId="37CAC0D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36.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แปรรูปอาหาร 1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7853CB3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36.1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การทำแห้งแบบแช่เยือกแข็งน้ำพริก</w:t>
            </w:r>
          </w:p>
          <w:p w14:paraId="41A9080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37.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ระเบียบวิธีวิจัยสำหรับอุตสาหกรรมอาหาร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0CA4D938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การวิเคระห์ข้อมูลทางสถิติในตัวอย่างอาหาร</w:t>
            </w:r>
          </w:p>
          <w:p w14:paraId="2B2DFE6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38.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การฝึกประสบการวิชาชีพวิทยาศาสตร์และเทคโนโลยีการอาหาร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1E86879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38.1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สังเกตการณ์และปรับปรุงการแก้ไขชุดท่อน้ำโดสเซอร์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 นส.ลดาวัลย์ ภูครองทอง</w:t>
            </w:r>
          </w:p>
          <w:p w14:paraId="2A0BBC1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การเผยแพร่อ้างอิงใช้ประโยชน์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นำท่อที่ออกแบบไปใช้งานจริงกับบริษัทช่วยลดการอุดตันของแป้งและการแตกตัวแป้งเวลาขึ้นรูป </w:t>
            </w:r>
          </w:p>
          <w:p w14:paraId="1F3A8B5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(บ.อาหารยอดคุณ จำกัด)</w:t>
            </w:r>
          </w:p>
          <w:p w14:paraId="2400D7D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38.2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การศึกษาปริมาณความชื้นของแป้ง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Native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ในบรรจุภัณฑ์ ในบรรจุภัณฑ์การเก็บรักษาที่แตกต่างกัน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4F65D66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 นายพลาธิป หงษ์วงษ์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และ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นางสาวกรินทร์ สุขสำราญ</w:t>
            </w:r>
          </w:p>
          <w:p w14:paraId="10E02D0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การเผยแพร่อ้างอิงใช้ประโยชน์ สามารถนำไปใช้ในการเก็บรักษาแป้งเพื่อยืดอายุการเก็บรักษาได้ตามระยะเวลาที่ลูกค้าของทาง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032D259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บริษัทต้องการ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(บ.สงวนวงษ์อุตสหกรรม จำกัด)</w:t>
            </w:r>
          </w:p>
          <w:p w14:paraId="7606D6F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39.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สหกิจศึกษาสาขาวิชาวิทยาศาสตร์และเทคโนโลยีการอาหาร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7F725AE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39.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 การลดปัญหาผลิตภัณฑ์ปนกันในกระบวนการผลิตสับปะรดกระป๋อง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 นางสาวหัสหทัย บัวพูล</w:t>
            </w:r>
          </w:p>
          <w:p w14:paraId="61178E6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39.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 การลดปัญหากระป๋องบุบในกระบวนการผลิตสับปะรดกระป๋อง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 นางสาวพุธิตา หมดทุกข์</w:t>
            </w:r>
          </w:p>
          <w:p w14:paraId="5FBF61A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การเผยแพร่อ้างอิงใช้ประโยชน์ ช่วยแก้ปัญหาการปะปนกันของผลิตภัณฑ์และการบุบของกระป๋องในการบวนการผลิตสับปะรด</w:t>
            </w:r>
          </w:p>
          <w:p w14:paraId="4C11579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กระป๋อง ของ บ.สยามอุตสหกรรม จำกัด จ.ระยอง</w:t>
            </w:r>
          </w:p>
          <w:p w14:paraId="505B4B7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40.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ปัญหาพิเศษวิทยาศาสตร์และเทคโนโลยีการอาหาร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596A48B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40.1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กรณีศึกษาปัญหาพิเศษ เรื่องผลของระยะการสุกอินทผาลัมต่อคุณภาพไซหรับ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โดยนาย ฮารูณ มูหะหมัด</w:t>
            </w:r>
          </w:p>
          <w:p w14:paraId="5D73F7A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41.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ว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การจัดการสนามหน้าในงานภูมิทัศน์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44EFDE5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41.1 รายงานเครื่องตัดหญ้า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และการประมาณราคาการปรับปรุงสนาม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หญ้า</w:t>
            </w:r>
          </w:p>
          <w:p w14:paraId="4130827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ไม้ดอกไม้ประดับในงานภูมิทัศน์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</w:p>
          <w:p w14:paraId="7D09320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42.1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ต้นไม้ในร่มสำหรับใช้จัดสวนแนวตั้ง</w:t>
            </w:r>
          </w:p>
          <w:p w14:paraId="64D0C52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การจัดตกแต่งสถานที่ด้วยพรรณไม้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</w:p>
          <w:p w14:paraId="3828533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43.1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แบบพรรณไม้ในสวนรูปแบบต่างๆ</w:t>
            </w:r>
          </w:p>
          <w:p w14:paraId="7E0C597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สัมมนา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ทางเทคโนโลยีภูมิทัศน์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หลักสูตรเทคโนโลยีภูมิทัศน์</w:t>
            </w:r>
          </w:p>
          <w:p w14:paraId="3AD0FBD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การจัดสัมมนาวิชาการทางเทคโนโลยีภูมิทัศน์</w:t>
            </w:r>
          </w:p>
          <w:p w14:paraId="7E59C68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โครงงานทางเทคโนโลยีภูมิทัศน์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552168E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45.1 โครงการการออกแบบจัดสวน จำนวน 3 ผลงาน  </w:t>
            </w:r>
          </w:p>
          <w:p w14:paraId="7DC2538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เตรียมฝึกประสบการณ์วิขาชีพ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ทางเทคโนโลยีภูมิทัศน์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230BA50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  4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6.1 ก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ารตกแต่งสถานที่ในกิจกรรมต่างๆของคณะ</w:t>
            </w:r>
          </w:p>
          <w:p w14:paraId="10C6097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47.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การจัดภูมิทัศน์ในอาคาร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18667FA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47.1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แบบการจัดสวนในอาคาร</w:t>
            </w:r>
          </w:p>
          <w:p w14:paraId="2F3C574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การจัดการศัตรูพืช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สำหรับงานภูมิทัศน์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</w:p>
          <w:p w14:paraId="38ED135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48.1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น้ำหมักไล่แมลง</w:t>
            </w:r>
          </w:p>
          <w:p w14:paraId="7A0AB9B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ออกแบบและจัดดอกไม้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</w:p>
          <w:p w14:paraId="08831FD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49.1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การจัดช่อดอกไม้รูปแบบต่างๆ</w:t>
            </w:r>
          </w:p>
          <w:p w14:paraId="2969088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50.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การใช้โปรแกรม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สำเร็จรูป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สำหรับงานภูมิทัศน์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3D789D8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50.1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แบบก่อสร้างและแบบการนำเสนอ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</w:p>
          <w:p w14:paraId="573F006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51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ทักษะวิชาชีพ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26FF658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51.1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แบบประเมินราคาการออกแบบภูมิทัศน์</w:t>
            </w:r>
          </w:p>
          <w:p w14:paraId="2EE5E9E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52.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แนวคิดและการนำเสนอผลงาน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การออกแบบทางภูมิทัศน์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454ABC79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52.1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แบบการวางผังพื้นที่ขนาดไม่น้อยกว่า 1 ไร่</w:t>
            </w:r>
          </w:p>
          <w:p w14:paraId="37551420" w14:textId="0BE53F81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34CA5" w:rsidRPr="009837B9" w14:paraId="7294B36E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BEFC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8D0E" w14:textId="05898C29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1.2.1.2 ร้อยละของนักศึกษาที่ปฏิบัติงานสหกิจศึกษาในสถานประกอบการที่มีมาตรฐานเพิ่มขึ้น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A982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 10</w:t>
            </w:r>
          </w:p>
          <w:p w14:paraId="14BDA4F0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6D5451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F488C0E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D31CCC0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A0E452C" w14:textId="77777777" w:rsidR="00334CA5" w:rsidRPr="004364AC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CF84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  <w:p w14:paraId="6D8DFF33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B84384B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A707D53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080A931" w14:textId="77777777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982A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2. วิชาสหกิจศึกษาสาขาวิชาวิทยาศาสตร์และเทคโนโลยีการอาหาร หลักสูตรวิทยาศาสตร์และเทคโนโลยีการอาหาร </w:t>
            </w:r>
          </w:p>
          <w:p w14:paraId="41CE7A3F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>นักศึกษาลงทะเบียนรายวิชาสหกิจศึกษา จำนวน 2 คน มีผลงาน จำนวน 2 ผลงาน คิดเป็นร้อยละ 100</w:t>
            </w:r>
          </w:p>
          <w:p w14:paraId="29348773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     1) การลดปัญหาผลิตภัณฑ์ปนกันในกระบวนการผลิตสับปะรดกระป๋อง โดย นางสาวหัสหทัย บัวพูล</w:t>
            </w:r>
          </w:p>
          <w:p w14:paraId="5F3D01F8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     2) การลดปัญหากระป๋องบุบในกระบวนการผลิตสับปะรดกระป๋อง โดย นางสาวพุธิตา หมดทุกข์</w:t>
            </w:r>
          </w:p>
          <w:p w14:paraId="428173F7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     การเผยแพร่อ้างอิงใช้ประโยชน์ ช่วยแก้ปัญหาการปะปนกันของผลิตภัณฑ์และการบุบของกระป๋องในการบวนการผลิตสับปะรด</w:t>
            </w:r>
          </w:p>
          <w:p w14:paraId="32E7682F" w14:textId="7B4AA1A5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     กระป๋อง ของ บ.สยามอุตสหกรรม จำกัด จ.ระยอง</w:t>
            </w:r>
          </w:p>
        </w:tc>
      </w:tr>
      <w:tr w:rsidR="00334CA5" w:rsidRPr="009837B9" w14:paraId="2AE888D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237C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3A2B" w14:textId="77777777" w:rsidR="00334CA5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1.2.1.3 จำนวนผลงานเชิงประจักษ์ที่เกิดจากการเรียนการสอนที่ได้รับการเผยแพร่ในระดับชาติ</w:t>
            </w:r>
          </w:p>
          <w:p w14:paraId="53601121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0AF6" w14:textId="1544487C" w:rsidR="00334CA5" w:rsidRPr="004364AC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C344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25 ผลงาน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4F64" w14:textId="779D6DBF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 ผลงาน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3B22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การแข่งขันทักษะวิชาการและวิชาชีพทางด้านการเกษตร เครือข่ายเกษตรราชภัฏทั่วประเทศ ครั้งที่ 6 วันที่ 19-20 กุมภาพันธ์ 2563 ณ มหาวิทยาลัยราชภัฏอุบลราชธานี ได้เข้าร่วมการแข่งขัน จำนวน ผลงาน</w:t>
            </w:r>
          </w:p>
          <w:p w14:paraId="1E518635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 ลูกชิ้นไก่สมุนไพร จากวิชาเนื้อสัตว์และผลิตภัณฑ์เนื้อ</w:t>
            </w:r>
          </w:p>
          <w:p w14:paraId="389666A9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 เครื่องดูดเศษหญ้า จากรายวิชาทักษะช่างเพื่องานภูมิทัศน์</w:t>
            </w:r>
          </w:p>
          <w:p w14:paraId="7CED3F34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 ข้าวโป่งสมุนไพรพอดีคำ จากรายวิชาแปรรูปอาหาร 2</w:t>
            </w:r>
          </w:p>
          <w:p w14:paraId="349E979E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612D88DE" w14:textId="77777777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34CA5" w:rsidRPr="009837B9" w14:paraId="379D237E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0266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A946" w14:textId="61548A29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1.2.1.4 จำนวนผลงานเชิงประจักษ์ของนักศึกษาที่ได้รับการอ้างอิงหรือใช้ประโยชน์เชิงพานิชย์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87F8" w14:textId="0345333F" w:rsidR="00334CA5" w:rsidRPr="004364AC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C344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4 ผลงาน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0F01" w14:textId="10CB9E07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DC344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4 ผลงาน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377A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>1.วิชาการฝึกประสบการวิชาชีพวิทยาศาสตร์และเทคโนโลยีการอาหาร หลักสูตรวิทยาศาสตร์และเทคโนโลยีการอาหาร</w:t>
            </w:r>
          </w:p>
          <w:p w14:paraId="61AF385B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1) สังเกตการณ์และปรับปรุงการแก้ไขชุดท่อน้ำโดสเซอร์ โดย นส.ลดาวัลย์ ภูครองทอง</w:t>
            </w:r>
          </w:p>
          <w:p w14:paraId="1A11F0C6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การเผยแพร่อ้างอิงใช้ประโยชน์ นำท่อที่ออกแบบไปใช้งานจริงกับบริษัทช่วยลดการอุดตันของแป้งและการแตกตัวแป้งเวลาขึ้นรูป </w:t>
            </w:r>
          </w:p>
          <w:p w14:paraId="3D4E9D1E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(บ.อาหารยอดคุณ จำกัด)</w:t>
            </w:r>
          </w:p>
          <w:p w14:paraId="0BEE62CA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2) การศึกษาปริมาณความชื้นของแป้ง </w:t>
            </w:r>
            <w:r w:rsidRPr="00143E68">
              <w:rPr>
                <w:b w:val="0"/>
                <w:bCs w:val="0"/>
                <w:sz w:val="28"/>
                <w:szCs w:val="28"/>
              </w:rPr>
              <w:t xml:space="preserve">Native </w:t>
            </w: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ในบรรจุภัณฑ์ ในบรรจุภัณฑ์การเก็บรักษาที่แตกต่างกัน </w:t>
            </w:r>
          </w:p>
          <w:p w14:paraId="53509F85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โดย นายพลาธิป หงษ์วงษ์ และนางสาวกรินทร์ สุขสำราญ</w:t>
            </w:r>
          </w:p>
          <w:p w14:paraId="57049DBD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การเผยแพร่อ้างอิงใช้ประโยชน์ สามารถนำไปใช้ในการเก็บรักษาแป้งเพื่อยืดอายุการเก็บรักษาได้ตามระยะเวลาที่ลูกค้าของทาง </w:t>
            </w:r>
          </w:p>
          <w:p w14:paraId="67242F21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บริษัทต้องการ (บ.สงวนวงษ์อุตสหกรรม จำกัด)</w:t>
            </w:r>
          </w:p>
          <w:p w14:paraId="7230EC29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2. วิชาสหกิจศึกษาสาขาวิชาวิทยาศาสตร์และเทคโนโลยีการอาหาร หลักสูตรวิทยาศาสตร์และเทคโนโลยีการอาหาร </w:t>
            </w:r>
          </w:p>
          <w:p w14:paraId="59E0E5AB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>นักศึกษาลงทะเบียนรายวิชาสหกิจศึกษา จำนวน 2 คน มีผลงาน จำนวน 2 ผลงาน คิดเป็นร้อยละ 100</w:t>
            </w:r>
          </w:p>
          <w:p w14:paraId="23D7A5DE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1) การลดปัญหาผลิตภัณฑ์ปนกันในกระบวนการผลิตสับปะรดกระป๋อง โดย นางสาวหัสหทัย บัวพูล</w:t>
            </w:r>
          </w:p>
          <w:p w14:paraId="2302F9D6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2) การลดปัญหากระป๋องบุบในกระบวนการผลิตสับปะรดกระป๋อง โดย นางสาวพุธิตา หมดทุกข์</w:t>
            </w:r>
          </w:p>
          <w:p w14:paraId="44374575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การเผยแพร่อ้างอิงใช้ประโยชน์ ช่วยแก้ปัญหาการปะปนกันของผลิตภัณฑ์และการบุบของกระป๋องในการบวนการผลิตสับปะรด</w:t>
            </w:r>
          </w:p>
          <w:p w14:paraId="6AF7985D" w14:textId="1770749F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กระป๋อง ของ บ.สยามอุตสหกรรม จำกัด จ.ระยอง</w:t>
            </w:r>
          </w:p>
        </w:tc>
      </w:tr>
      <w:tr w:rsidR="00334CA5" w:rsidRPr="009837B9" w14:paraId="23D7D2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170A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AD5A" w14:textId="21FF0D56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1.2.1.5 ผลงานที่ได้รับรางวัล หรือ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เผยแพร่ในระดับชาติ หรือ นานาชาติ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43EB" w14:textId="50AF5FC0" w:rsidR="00334CA5" w:rsidRPr="004364AC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6 ผลงาน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4956" w14:textId="72F93BD6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1 ผลงาน  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6692" w14:textId="5E7980F1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32DAA">
              <w:rPr>
                <w:b w:val="0"/>
                <w:bCs w:val="0"/>
                <w:sz w:val="28"/>
                <w:szCs w:val="28"/>
                <w:cs/>
              </w:rPr>
              <w:t>เครื่องดูดเศษหญ้า จากรายวิชาทักษะช่างเพื่องานภูมิทัศน์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ได้รับรางวัลรองชนะเลิศอันดับที่ 1 จาก</w:t>
            </w:r>
            <w:r w:rsidRPr="00932DAA">
              <w:rPr>
                <w:b w:val="0"/>
                <w:bCs w:val="0"/>
                <w:sz w:val="28"/>
                <w:szCs w:val="28"/>
                <w:cs/>
              </w:rPr>
              <w:t>การแข่งขันทักษะวิชาการและวิชาชีพทางด้านการเกษตร เครือข่ายเกษตรราชภัฏทั่วประเทศ ครั้งที่ 6</w:t>
            </w: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1EE5AEEF" w:rsidR="007015D1" w:rsidRPr="009837B9" w:rsidRDefault="009F4A15" w:rsidP="009F4A15">
            <w:pPr>
              <w:jc w:val="both"/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     </w:t>
            </w:r>
            <w:r w:rsidR="007015D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E22D40" w:rsidRPr="00E22D4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 w:rsidR="007015D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7594B00A" w:rsidR="007015D1" w:rsidRPr="009837B9" w:rsidRDefault="00501C20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2.48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643276F4" w:rsidR="00C17AF4" w:rsidRPr="00C17AF4" w:rsidRDefault="00501C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3B63CDE7" w14:textId="648DDBF9" w:rsidR="00C17AF4" w:rsidRPr="00C17AF4" w:rsidRDefault="00501C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501C20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2.48</w:t>
                  </w: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92E0FAE" w14:textId="77777777" w:rsidR="00501C20" w:rsidRDefault="00501C20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01C2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1.ชื่อโครงการอนุรักษ์พื้นฟูและเผยแพร่มรดกทางวัฒนธรรมอาหารมอญ กับชุมชนชื่อวัดศรัทธาธรรม ตำบลปากเกร็ด อำเภอเมือง วัน/เดือน/ปี/ 1- 2 กุมภาพันธ์ 2563 จังหวัดสมุทรสงคราม  หลักสูตรสาขาวิทยาศาสตร์และเทคโนโลยีการอาหาร กลุ่มเป้าหมายจำนวน 5 คน เข้าร่วมจำนวน 5 คน</w:t>
            </w:r>
          </w:p>
          <w:p w14:paraId="59480145" w14:textId="03867B1F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6E21B9E6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E22D40" w:rsidRPr="00E22D4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334CA5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334CA5" w:rsidRPr="004364AC" w:rsidRDefault="00334CA5" w:rsidP="00334CA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4E3DB13C" w14:textId="61B88378" w:rsidR="00334CA5" w:rsidRPr="004364AC" w:rsidRDefault="00334CA5" w:rsidP="00334CA5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0FCE" w14:textId="77777777" w:rsidR="00334CA5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18E63E7C" w14:textId="77777777" w:rsidR="00334CA5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93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53F7DD0F" w14:textId="77777777" w:rsidR="00334CA5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6E86343" w14:textId="77777777" w:rsidR="00334CA5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C34E0DF" w14:textId="77777777" w:rsidR="00334CA5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FC535DF" w14:textId="13A3BB8F" w:rsidR="00334CA5" w:rsidRPr="009837B9" w:rsidRDefault="00334CA5" w:rsidP="00334CA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4.2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09D6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จำนวนโครงการ/กิจกรรมพัฒนาทักษะการเรียนรู้ภาษาสากล........</w:t>
            </w:r>
            <w:r w:rsidRPr="009F4A15">
              <w:rPr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Pr="009F4A1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...........โครงการ/กิจกรรม จำนวนนักศึกษาชั้นปี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ที่ 2 จำนวน..46..คน และปีที่3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80902A6" w14:textId="77777777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</w:t>
            </w:r>
            <w:r w:rsidRPr="00C60421">
              <w:rPr>
                <w:b w:val="0"/>
                <w:bCs w:val="0"/>
                <w:sz w:val="28"/>
                <w:szCs w:val="28"/>
                <w:cs/>
              </w:rPr>
              <w:t xml:space="preserve">โครงการอบรมความรู้ </w:t>
            </w:r>
            <w:r w:rsidRPr="00C60421">
              <w:rPr>
                <w:b w:val="0"/>
                <w:bCs w:val="0"/>
                <w:sz w:val="28"/>
                <w:szCs w:val="28"/>
              </w:rPr>
              <w:t>VRU-TEP (</w:t>
            </w:r>
            <w:r w:rsidRPr="00C60421">
              <w:rPr>
                <w:b w:val="0"/>
                <w:bCs w:val="0"/>
                <w:sz w:val="28"/>
                <w:szCs w:val="28"/>
                <w:cs/>
              </w:rPr>
              <w:t xml:space="preserve">เพื่อเตรียมสอบ </w:t>
            </w:r>
            <w:r w:rsidRPr="00C60421">
              <w:rPr>
                <w:b w:val="0"/>
                <w:bCs w:val="0"/>
                <w:sz w:val="28"/>
                <w:szCs w:val="28"/>
              </w:rPr>
              <w:t>VRU-TEP )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นักศึกษารหัส 60 ทุกสาขาวิชา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46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เข้า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ร่วมจำนวน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43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คน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คิดเป็นร้อยละ 93 นักศึกษามีความพึงพอใจ 4.2 </w:t>
            </w:r>
          </w:p>
          <w:p w14:paraId="6CB78513" w14:textId="77777777" w:rsidR="00334CA5" w:rsidRPr="009E4000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410FC17E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34CA5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334CA5" w:rsidRDefault="00334CA5" w:rsidP="00334CA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334CA5" w:rsidRPr="004364AC" w:rsidRDefault="00334CA5" w:rsidP="00334CA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5F06" w14:textId="77777777" w:rsidR="00334CA5" w:rsidRDefault="00334CA5" w:rsidP="00334CA5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187FC3B6" w14:textId="57ED5872" w:rsidR="00334CA5" w:rsidRPr="009837B9" w:rsidRDefault="00334CA5" w:rsidP="00334CA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2987" w14:textId="77777777" w:rsidR="00334CA5" w:rsidRPr="009E4000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...เครือข่ายได้แก่</w:t>
            </w:r>
          </w:p>
          <w:p w14:paraId="128C0CB1" w14:textId="77777777" w:rsidR="00334CA5" w:rsidRPr="009E4000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C028E5">
              <w:rPr>
                <w:b w:val="0"/>
                <w:bCs w:val="0"/>
                <w:sz w:val="28"/>
                <w:szCs w:val="28"/>
                <w:cs/>
              </w:rPr>
              <w:t>การแข่งขันทักษะวิชาการและวิชาชีพทางด้านการเกษตร เครือข่ายเกษตรราชภัฏทั่วประเทศ ครั้งที่ 6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มหาวิทยาลัยราชภัฏอุบลราชธานี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19-20 กุมภาพันธ์ 2563</w:t>
            </w:r>
          </w:p>
          <w:p w14:paraId="7883DE3A" w14:textId="47670380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0177BE42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83619E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7848ACE8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642F45" w:rsidRPr="0001364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792EEA61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="00013640" w:rsidRPr="0001364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-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1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โครงการส่งเสริมงานวิจัยและ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171E34DF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642F45"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CDF1AC3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  <w:r w:rsidR="00642F45"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34CA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34CA5" w:rsidRPr="00301086" w:rsidRDefault="00334CA5" w:rsidP="00334CA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34CA5" w:rsidRPr="00301086" w:rsidRDefault="00334CA5" w:rsidP="00334CA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34CA5" w:rsidRPr="00301086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C69" w14:textId="77777777" w:rsidR="00334CA5" w:rsidRPr="00301086" w:rsidRDefault="00334CA5" w:rsidP="00334CA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..1....</w:t>
            </w:r>
          </w:p>
          <w:p w14:paraId="165AFDF5" w14:textId="413B8CCF" w:rsidR="00334CA5" w:rsidRPr="00301086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0C77" w14:textId="77777777" w:rsidR="00334CA5" w:rsidRPr="00B05C02" w:rsidRDefault="00334CA5" w:rsidP="00334CA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........ครั้ง</w:t>
            </w:r>
          </w:p>
          <w:p w14:paraId="5B15E800" w14:textId="77777777" w:rsidR="00334CA5" w:rsidRPr="00B05C02" w:rsidRDefault="00334CA5" w:rsidP="00334CA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1.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งานประชุมวิชาการ วิทยาศาสตร์และเทคโนโลยีระหว่างสถาบัน ครั้งที่ 8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ASTC 2020 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ระดับชาติ วันเดือนปีที่จัด........................................สถานที่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มหาวิทยาลัยราชภัฏวไลยอลงกรณ์ในพระบรมราชูปถัมภ์</w:t>
            </w:r>
          </w:p>
          <w:p w14:paraId="72723FBC" w14:textId="77777777" w:rsidR="00334CA5" w:rsidRPr="00B05C02" w:rsidRDefault="00334CA5" w:rsidP="00334CA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2403F32E" w:rsidR="00334CA5" w:rsidRPr="00301086" w:rsidRDefault="00334CA5" w:rsidP="00334CA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</w:tbl>
    <w:p w14:paraId="5623C52C" w14:textId="67A62DB6" w:rsidR="002152F7" w:rsidRDefault="002152F7" w:rsidP="00ED06A6">
      <w:pPr>
        <w:jc w:val="left"/>
        <w:rPr>
          <w:sz w:val="28"/>
          <w:szCs w:val="28"/>
          <w:cs/>
        </w:rPr>
      </w:pP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6DA01AD" w:rsidR="002152F7" w:rsidRPr="002152F7" w:rsidRDefault="00501C20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3BF0BDDB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 w:rsidR="00501C2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="00501C2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1DB05D3E" w:rsidR="008D4166" w:rsidRPr="008D4166" w:rsidRDefault="00501C2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45E3441F" w14:textId="11F5CF78" w:rsidR="008D4166" w:rsidRPr="008D4166" w:rsidRDefault="00501C2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2B8948E0" w14:textId="77777777" w:rsidR="00501C20" w:rsidRPr="00501C20" w:rsidRDefault="008D4166" w:rsidP="00501C2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="00501C20" w:rsidRPr="00501C2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ตำบลทุ่งมหาเจริญ อำเภอวังน้ำเย็น จังหวัดสระแก้ว</w:t>
            </w:r>
          </w:p>
          <w:p w14:paraId="4CBD758B" w14:textId="77777777" w:rsidR="00501C20" w:rsidRPr="00501C20" w:rsidRDefault="00501C20" w:rsidP="00501C2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01C2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 ชุมชนทุ่งมหาเจริญ ตำบลทุ่งมหาเจริญ อำเภอวังน้ำเย็น จังหวัดสระแก้ว</w:t>
            </w:r>
          </w:p>
          <w:p w14:paraId="404D32C0" w14:textId="77777777" w:rsidR="00501C20" w:rsidRDefault="00501C20" w:rsidP="00501C2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01C2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 คือได้รับการพัฒนาคุณภาพชีวิต และยกระดับรายได้ของประชาชน แก้ไขปัญหาเชิงโครงสร้างการผลิตภาคเกษตร ผลิตภัณฑ์ พืชผักทางการเกษตร</w:t>
            </w:r>
          </w:p>
          <w:p w14:paraId="74690443" w14:textId="29731DDB" w:rsidR="008D4166" w:rsidRPr="008D4166" w:rsidRDefault="008D4166" w:rsidP="00501C2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79F6BBEB" w14:textId="6A03186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777777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6569" w14:textId="7B3DF821" w:rsidR="009151A4" w:rsidRPr="009151A4" w:rsidRDefault="00216D60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6D60">
              <w:rPr>
                <w:rFonts w:eastAsia="Sarabun"/>
                <w:b w:val="0"/>
                <w:bCs w:val="0"/>
                <w:sz w:val="28"/>
                <w:szCs w:val="28"/>
              </w:rPr>
              <w:t xml:space="preserve">NA </w:t>
            </w:r>
            <w:r w:rsidR="009151A4"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6D34876A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1  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46117FF1" w:rsidR="00E77076" w:rsidRPr="00E77076" w:rsidRDefault="004A0769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Pr="004A076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</w:t>
            </w:r>
            <w:r w:rsidRPr="004A0769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4A076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733</w:t>
            </w:r>
            <w:r w:rsidRPr="004A0769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4A076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300 บาท ตั้งเบิกจำนวน 2</w:t>
            </w:r>
            <w:r w:rsidRPr="004A0769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4A076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780</w:t>
            </w:r>
            <w:r w:rsidRPr="004A0769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4A076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076.08 บาท คิดเป็นร้อยละ 74.47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501C20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501C20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5E7FFD5B" w:rsidR="00E77076" w:rsidRPr="00E77076" w:rsidRDefault="006C7D3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C7D3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258,058</w:t>
                  </w:r>
                </w:p>
              </w:tc>
              <w:tc>
                <w:tcPr>
                  <w:tcW w:w="1559" w:type="dxa"/>
                </w:tcPr>
                <w:p w14:paraId="1A10E7DB" w14:textId="1EA15291" w:rsidR="00E77076" w:rsidRPr="00E77076" w:rsidRDefault="006C7D3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C7D3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197,920.63</w:t>
                  </w:r>
                </w:p>
              </w:tc>
              <w:tc>
                <w:tcPr>
                  <w:tcW w:w="873" w:type="dxa"/>
                </w:tcPr>
                <w:p w14:paraId="159B6FF6" w14:textId="57B2199F" w:rsidR="00E77076" w:rsidRPr="00E77076" w:rsidRDefault="006C7D3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C7D3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76.70</w:t>
                  </w:r>
                </w:p>
              </w:tc>
            </w:tr>
            <w:tr w:rsidR="00E77076" w:rsidRPr="00E77076" w14:paraId="78A648B5" w14:textId="77777777" w:rsidTr="00501C20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218EC3AE" w:rsidR="00E77076" w:rsidRPr="00E77076" w:rsidRDefault="004A0769" w:rsidP="004A07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  <w:tab w:val="left" w:pos="735"/>
                      <w:tab w:val="center" w:pos="12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282</w:t>
                  </w: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14:paraId="254D8DAE" w14:textId="5EA66D8F" w:rsidR="00E77076" w:rsidRPr="00E77076" w:rsidRDefault="004A0769" w:rsidP="004A07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254</w:t>
                  </w: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751.50</w:t>
                  </w:r>
                </w:p>
              </w:tc>
              <w:tc>
                <w:tcPr>
                  <w:tcW w:w="873" w:type="dxa"/>
                </w:tcPr>
                <w:p w14:paraId="2B410695" w14:textId="206CE8B0" w:rsidR="00E77076" w:rsidRPr="00E77076" w:rsidRDefault="004A0769" w:rsidP="004A07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98.80</w:t>
                  </w:r>
                </w:p>
              </w:tc>
            </w:tr>
            <w:tr w:rsidR="00E77076" w:rsidRPr="00E77076" w14:paraId="0A1C5ED9" w14:textId="77777777" w:rsidTr="00501C20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501C20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501C20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501C20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434DAC77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13640"/>
    <w:rsid w:val="001678A3"/>
    <w:rsid w:val="00183424"/>
    <w:rsid w:val="002152F7"/>
    <w:rsid w:val="00216D60"/>
    <w:rsid w:val="002D637D"/>
    <w:rsid w:val="002F2271"/>
    <w:rsid w:val="00301086"/>
    <w:rsid w:val="00314A27"/>
    <w:rsid w:val="00320C45"/>
    <w:rsid w:val="003342FC"/>
    <w:rsid w:val="00334CA5"/>
    <w:rsid w:val="003D5373"/>
    <w:rsid w:val="004364AC"/>
    <w:rsid w:val="004A0769"/>
    <w:rsid w:val="00501C20"/>
    <w:rsid w:val="005B34A5"/>
    <w:rsid w:val="00642F45"/>
    <w:rsid w:val="006A2B9D"/>
    <w:rsid w:val="006C7D35"/>
    <w:rsid w:val="007015D1"/>
    <w:rsid w:val="007513AF"/>
    <w:rsid w:val="0083619E"/>
    <w:rsid w:val="00844835"/>
    <w:rsid w:val="0087641A"/>
    <w:rsid w:val="00893C97"/>
    <w:rsid w:val="008D4166"/>
    <w:rsid w:val="008E15B4"/>
    <w:rsid w:val="009151A4"/>
    <w:rsid w:val="009A2AE4"/>
    <w:rsid w:val="009E4000"/>
    <w:rsid w:val="009F4A15"/>
    <w:rsid w:val="00A76A24"/>
    <w:rsid w:val="00B05C02"/>
    <w:rsid w:val="00C17AF4"/>
    <w:rsid w:val="00C66A4C"/>
    <w:rsid w:val="00E22D40"/>
    <w:rsid w:val="00E77076"/>
    <w:rsid w:val="00E812CD"/>
    <w:rsid w:val="00EA1FC4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CAA6-B965-4DFE-A428-D5B8F768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6848</Words>
  <Characters>39039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2</cp:revision>
  <dcterms:created xsi:type="dcterms:W3CDTF">2020-05-08T02:26:00Z</dcterms:created>
  <dcterms:modified xsi:type="dcterms:W3CDTF">2020-05-08T02:26:00Z</dcterms:modified>
</cp:coreProperties>
</file>